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23"/>
      </w:tblGrid>
      <w:tr w:rsidR="00843654" w:rsidRPr="00745497" w:rsidTr="004D7E23">
        <w:tc>
          <w:tcPr>
            <w:tcW w:w="4632" w:type="dxa"/>
          </w:tcPr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23" w:type="dxa"/>
          </w:tcPr>
          <w:p w:rsidR="00F23284" w:rsidRPr="00F23284" w:rsidRDefault="00F23284" w:rsidP="00F2328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2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№3 қосымша </w:t>
            </w:r>
          </w:p>
          <w:p w:rsidR="00F23284" w:rsidRPr="00F23284" w:rsidRDefault="00F23284" w:rsidP="00F2328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2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қоғамдық қордың білім беру гранттары "қайырымдылық бағдарламасына </w:t>
            </w:r>
          </w:p>
          <w:p w:rsidR="00843654" w:rsidRPr="00745497" w:rsidRDefault="00F23284" w:rsidP="00F2328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284">
              <w:rPr>
                <w:rFonts w:ascii="Times New Roman" w:hAnsi="Times New Roman" w:cs="Times New Roman"/>
                <w:bCs/>
                <w:sz w:val="28"/>
                <w:szCs w:val="28"/>
              </w:rPr>
              <w:t>"Қазақстан халқына"</w:t>
            </w:r>
          </w:p>
        </w:tc>
      </w:tr>
    </w:tbl>
    <w:p w:rsidR="001269D3" w:rsidRPr="00745497" w:rsidRDefault="00F23284" w:rsidP="001269D3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3284">
        <w:rPr>
          <w:rFonts w:ascii="Times New Roman" w:hAnsi="Times New Roman" w:cs="Times New Roman"/>
          <w:b/>
          <w:color w:val="auto"/>
          <w:sz w:val="28"/>
          <w:szCs w:val="28"/>
        </w:rPr>
        <w:t>2024-2025 оқу жылына арналған іске асыру жоспары:</w:t>
      </w:r>
    </w:p>
    <w:tbl>
      <w:tblPr>
        <w:tblStyle w:val="a6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268"/>
      </w:tblGrid>
      <w:tr w:rsidR="001269D3" w:rsidRPr="00745497" w:rsidTr="0067409D">
        <w:tc>
          <w:tcPr>
            <w:tcW w:w="7655" w:type="dxa"/>
          </w:tcPr>
          <w:p w:rsidR="001269D3" w:rsidRPr="00745497" w:rsidRDefault="00F23284" w:rsidP="006740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3284">
              <w:rPr>
                <w:rFonts w:ascii="Times New Roman" w:hAnsi="Times New Roman" w:cs="Times New Roman"/>
                <w:sz w:val="28"/>
                <w:szCs w:val="28"/>
              </w:rPr>
              <w:t>ЖЖОКБҰ қабылдау комиссияларының талапкерлерден өтінімдерді қабылдауы</w:t>
            </w:r>
          </w:p>
        </w:tc>
        <w:tc>
          <w:tcPr>
            <w:tcW w:w="2268" w:type="dxa"/>
          </w:tcPr>
          <w:p w:rsidR="001269D3" w:rsidRPr="00F23284" w:rsidRDefault="001269D3" w:rsidP="00F23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 xml:space="preserve">1–17 </w:t>
            </w:r>
            <w:r w:rsidR="00F23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</w:tr>
      <w:tr w:rsidR="001269D3" w:rsidRPr="00745497" w:rsidTr="0067409D">
        <w:tc>
          <w:tcPr>
            <w:tcW w:w="7655" w:type="dxa"/>
          </w:tcPr>
          <w:p w:rsidR="001269D3" w:rsidRPr="00745497" w:rsidRDefault="00F23284" w:rsidP="0067409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32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Қорға жжокбұ конкурстық комиссияларының шешімдерін және барлық растайтын құжаттарды ұсыну</w:t>
            </w:r>
          </w:p>
        </w:tc>
        <w:tc>
          <w:tcPr>
            <w:tcW w:w="2268" w:type="dxa"/>
          </w:tcPr>
          <w:p w:rsidR="001269D3" w:rsidRPr="00F23284" w:rsidRDefault="00F23284" w:rsidP="006740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 тамыға дейін</w:t>
            </w:r>
          </w:p>
        </w:tc>
      </w:tr>
      <w:tr w:rsidR="001269D3" w:rsidRPr="00745497" w:rsidTr="0067409D">
        <w:tc>
          <w:tcPr>
            <w:tcW w:w="7655" w:type="dxa"/>
          </w:tcPr>
          <w:p w:rsidR="001269D3" w:rsidRPr="00745497" w:rsidRDefault="00F23284" w:rsidP="0067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Грант беру мәселесі бойынша Қор Басқармасының отырысы</w:t>
            </w:r>
          </w:p>
        </w:tc>
        <w:tc>
          <w:tcPr>
            <w:tcW w:w="2268" w:type="dxa"/>
          </w:tcPr>
          <w:p w:rsidR="001269D3" w:rsidRPr="00F23284" w:rsidRDefault="001269D3" w:rsidP="00F23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F23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1269D3" w:rsidRPr="00745497" w:rsidTr="0067409D">
        <w:tc>
          <w:tcPr>
            <w:tcW w:w="7655" w:type="dxa"/>
          </w:tcPr>
          <w:p w:rsidR="001269D3" w:rsidRPr="00745497" w:rsidRDefault="00F23284" w:rsidP="006740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3284">
              <w:rPr>
                <w:rFonts w:ascii="Times New Roman" w:hAnsi="Times New Roman" w:cs="Times New Roman"/>
                <w:sz w:val="28"/>
                <w:szCs w:val="28"/>
              </w:rPr>
              <w:t>Қордың сайтында "Қазақстан халқына" Білім беру гранты иегерлерінің тізімін орналастыру</w:t>
            </w:r>
          </w:p>
        </w:tc>
        <w:tc>
          <w:tcPr>
            <w:tcW w:w="2268" w:type="dxa"/>
          </w:tcPr>
          <w:p w:rsidR="001269D3" w:rsidRPr="00F23284" w:rsidRDefault="00F23284" w:rsidP="006740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қыркүйекке дейін</w:t>
            </w:r>
          </w:p>
        </w:tc>
      </w:tr>
      <w:tr w:rsidR="001269D3" w:rsidRPr="00745497" w:rsidTr="0067409D">
        <w:tc>
          <w:tcPr>
            <w:tcW w:w="7655" w:type="dxa"/>
          </w:tcPr>
          <w:p w:rsidR="001269D3" w:rsidRPr="00745497" w:rsidRDefault="00F23284" w:rsidP="0067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284">
              <w:rPr>
                <w:rFonts w:ascii="Times New Roman" w:hAnsi="Times New Roman" w:cs="Times New Roman"/>
                <w:sz w:val="28"/>
                <w:szCs w:val="28"/>
              </w:rPr>
              <w:t>Шарттар жасасу: "Корпоративтік қор-жжокбұ-студент"</w:t>
            </w:r>
          </w:p>
        </w:tc>
        <w:tc>
          <w:tcPr>
            <w:tcW w:w="2268" w:type="dxa"/>
          </w:tcPr>
          <w:p w:rsidR="001269D3" w:rsidRPr="00F23284" w:rsidRDefault="00F23284" w:rsidP="00F232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қыркүйек</w:t>
            </w:r>
            <w:r w:rsidR="001269D3" w:rsidRPr="007454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қараша</w:t>
            </w:r>
          </w:p>
        </w:tc>
      </w:tr>
      <w:tr w:rsidR="00F23284" w:rsidRPr="00745497" w:rsidTr="0067409D">
        <w:tc>
          <w:tcPr>
            <w:tcW w:w="7655" w:type="dxa"/>
          </w:tcPr>
          <w:p w:rsidR="00F23284" w:rsidRPr="00745497" w:rsidRDefault="00F23284" w:rsidP="00F2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284">
              <w:rPr>
                <w:rFonts w:ascii="Times New Roman" w:hAnsi="Times New Roman" w:cs="Times New Roman"/>
                <w:sz w:val="28"/>
                <w:szCs w:val="28"/>
              </w:rPr>
              <w:t>Білім беру гранттары мен стипендияларын төлеу</w:t>
            </w:r>
          </w:p>
        </w:tc>
        <w:tc>
          <w:tcPr>
            <w:tcW w:w="2268" w:type="dxa"/>
          </w:tcPr>
          <w:p w:rsidR="00F23284" w:rsidRPr="00F23284" w:rsidRDefault="00F23284" w:rsidP="00F232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қыркүйек</w:t>
            </w:r>
            <w:r w:rsidRPr="007454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қараша</w:t>
            </w:r>
          </w:p>
        </w:tc>
      </w:tr>
    </w:tbl>
    <w:p w:rsidR="00843654" w:rsidRPr="00745497" w:rsidRDefault="00843654" w:rsidP="008436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495" w:rsidRPr="00AC4495" w:rsidRDefault="00AC4495" w:rsidP="00AC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495">
        <w:rPr>
          <w:rFonts w:ascii="Times New Roman" w:hAnsi="Times New Roman" w:cs="Times New Roman"/>
          <w:b/>
          <w:bCs/>
          <w:sz w:val="28"/>
          <w:szCs w:val="28"/>
        </w:rPr>
        <w:t xml:space="preserve">Құжаттар, </w:t>
      </w:r>
    </w:p>
    <w:p w:rsidR="00AC4495" w:rsidRPr="00AC4495" w:rsidRDefault="00AC4495" w:rsidP="00AC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495">
        <w:rPr>
          <w:rFonts w:ascii="Times New Roman" w:hAnsi="Times New Roman" w:cs="Times New Roman"/>
          <w:b/>
          <w:bCs/>
          <w:sz w:val="28"/>
          <w:szCs w:val="28"/>
        </w:rPr>
        <w:t xml:space="preserve">кандидаттың тиесілігін растайтын құжаттар </w:t>
      </w:r>
    </w:p>
    <w:p w:rsidR="00AC4495" w:rsidRPr="00AC4495" w:rsidRDefault="00AC4495" w:rsidP="00AC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495">
        <w:rPr>
          <w:rFonts w:ascii="Times New Roman" w:hAnsi="Times New Roman" w:cs="Times New Roman"/>
          <w:b/>
          <w:bCs/>
          <w:sz w:val="28"/>
          <w:szCs w:val="28"/>
        </w:rPr>
        <w:t xml:space="preserve">қайырымдылық бағдарламасына қатысушы санатына </w:t>
      </w:r>
    </w:p>
    <w:p w:rsidR="00843654" w:rsidRPr="00745497" w:rsidRDefault="00AC4495" w:rsidP="00AC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495">
        <w:rPr>
          <w:rFonts w:ascii="Times New Roman" w:hAnsi="Times New Roman" w:cs="Times New Roman"/>
          <w:b/>
          <w:bCs/>
          <w:sz w:val="28"/>
          <w:szCs w:val="28"/>
        </w:rPr>
        <w:t>"Қазақстан халқына"қоғамдық қорының Білім беру гранттары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3796"/>
        <w:gridCol w:w="5333"/>
      </w:tblGrid>
      <w:tr w:rsidR="00843654" w:rsidRPr="00745497" w:rsidTr="004D7E23">
        <w:tc>
          <w:tcPr>
            <w:tcW w:w="498" w:type="dxa"/>
          </w:tcPr>
          <w:p w:rsidR="00843654" w:rsidRPr="00745497" w:rsidRDefault="00843654" w:rsidP="004D7E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96" w:type="dxa"/>
          </w:tcPr>
          <w:p w:rsidR="00843654" w:rsidRPr="00745497" w:rsidRDefault="00843654" w:rsidP="004D7E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Кандидат</w:t>
            </w:r>
          </w:p>
        </w:tc>
        <w:tc>
          <w:tcPr>
            <w:tcW w:w="5333" w:type="dxa"/>
          </w:tcPr>
          <w:p w:rsidR="00843654" w:rsidRPr="00AC4495" w:rsidRDefault="00AC4495" w:rsidP="004D7E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C4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Құжат</w:t>
            </w:r>
          </w:p>
        </w:tc>
      </w:tr>
      <w:tr w:rsidR="00843654" w:rsidRPr="00745497" w:rsidTr="004D7E23">
        <w:tc>
          <w:tcPr>
            <w:tcW w:w="498" w:type="dxa"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:rsidR="00843654" w:rsidRPr="00745497" w:rsidRDefault="00AC4495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495">
              <w:rPr>
                <w:rFonts w:ascii="Times New Roman" w:hAnsi="Times New Roman" w:cs="Times New Roman"/>
                <w:sz w:val="28"/>
                <w:szCs w:val="28"/>
              </w:rPr>
              <w:t>Барлығы үшін</w:t>
            </w:r>
          </w:p>
        </w:tc>
        <w:tc>
          <w:tcPr>
            <w:tcW w:w="5333" w:type="dxa"/>
          </w:tcPr>
          <w:p w:rsidR="00843654" w:rsidRPr="00745497" w:rsidRDefault="00AC4495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4495">
              <w:rPr>
                <w:rFonts w:ascii="Times New Roman" w:hAnsi="Times New Roman" w:cs="Times New Roman"/>
                <w:sz w:val="28"/>
                <w:szCs w:val="28"/>
              </w:rPr>
              <w:t>талапкердің ҰБТ нәтижелерінің көшірмесі.</w:t>
            </w:r>
          </w:p>
        </w:tc>
      </w:tr>
      <w:tr w:rsidR="00843654" w:rsidRPr="00745497" w:rsidTr="004D7E23">
        <w:tc>
          <w:tcPr>
            <w:tcW w:w="498" w:type="dxa"/>
            <w:vMerge w:val="restart"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:rsidR="00843654" w:rsidRPr="00745497" w:rsidRDefault="00AC4495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495">
              <w:rPr>
                <w:rFonts w:ascii="Times New Roman" w:hAnsi="Times New Roman" w:cs="Times New Roman"/>
                <w:sz w:val="28"/>
                <w:szCs w:val="28"/>
              </w:rPr>
              <w:t>Ауылдық жерлерден, шағын және моноқалалардан аз қамтылғандар</w:t>
            </w:r>
          </w:p>
        </w:tc>
        <w:tc>
          <w:tcPr>
            <w:tcW w:w="5333" w:type="dxa"/>
          </w:tcPr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495" w:rsidRPr="00AC4495">
              <w:rPr>
                <w:rFonts w:ascii="Times New Roman" w:hAnsi="Times New Roman" w:cs="Times New Roman"/>
                <w:sz w:val="28"/>
                <w:szCs w:val="28"/>
              </w:rPr>
              <w:t>түпнұсқа немесе нотариус немесе ЖЖОКБҰ/филиал куәландырған (көшірмесі дұрыс) АӘК алушының анықтамасы (с egov.kz), ағымдағы жылға өзекті немесе кандидаттың тұрғылықты жері бойынша ауданның/қаланың/кенттің/ауылдың әкімдігінен/жұмыспен қамту орталығынан, отбасының әлеуметтік мәртебесі туралы (аз қамтылған отбасы), орынбасарынан төмен емес лауазымды адамның қолы қойылған анықтама аудан/қала әкімі не кент/ауыл әкімі.</w:t>
            </w:r>
          </w:p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495" w:rsidRPr="00AC4495">
              <w:rPr>
                <w:rFonts w:ascii="Times New Roman" w:hAnsi="Times New Roman" w:cs="Times New Roman"/>
                <w:sz w:val="28"/>
                <w:szCs w:val="28"/>
              </w:rPr>
              <w:t>нотариус немесе ЖЖОКБҰ/филиал куәландырған жалпы орта білім туралы аттестаттың көшірмесі (ауыл мектебі, Шағын не моноқала мектебі).</w:t>
            </w:r>
          </w:p>
        </w:tc>
      </w:tr>
      <w:tr w:rsidR="00843654" w:rsidRPr="00745497" w:rsidTr="004D7E23">
        <w:tc>
          <w:tcPr>
            <w:tcW w:w="498" w:type="dxa"/>
            <w:vMerge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:rsidR="00843654" w:rsidRPr="00745497" w:rsidRDefault="00AC4495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495">
              <w:rPr>
                <w:rFonts w:ascii="Times New Roman" w:hAnsi="Times New Roman" w:cs="Times New Roman"/>
                <w:sz w:val="28"/>
                <w:szCs w:val="28"/>
              </w:rPr>
              <w:t>Жетім балалар немесе кәмелетке толғанға дейін ата-анасының қамқорлығынсыз қалған балалар</w:t>
            </w:r>
          </w:p>
        </w:tc>
        <w:tc>
          <w:tcPr>
            <w:tcW w:w="5333" w:type="dxa"/>
          </w:tcPr>
          <w:p w:rsidR="00AC4495" w:rsidRDefault="00AC4495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95">
              <w:rPr>
                <w:rFonts w:ascii="Times New Roman" w:hAnsi="Times New Roman" w:cs="Times New Roman"/>
                <w:sz w:val="28"/>
                <w:szCs w:val="28"/>
              </w:rPr>
              <w:t>Нотариус немесе ЖЖОКБҰ/филиал куәландырған:</w:t>
            </w:r>
          </w:p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495" w:rsidRPr="00AC4495">
              <w:rPr>
                <w:rFonts w:ascii="Times New Roman" w:hAnsi="Times New Roman" w:cs="Times New Roman"/>
                <w:sz w:val="28"/>
                <w:szCs w:val="28"/>
              </w:rPr>
              <w:t xml:space="preserve">екі немесе жалғыз ата-анасының қайтыс болуы туралы куәліктің көшірмесі немесе </w:t>
            </w:r>
            <w:r w:rsidR="00AC4495" w:rsidRPr="00AC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ата-анасының жоқтығын растайтын өзге де құжаттар (ата-ана құқықтарынан айыру туралы, шектеу туралы, хабар-ошарсыз кетті деп тану, оларды қайтыс болды деп жариялау, әрекетке қабілетсіз (әрекет қабілеті шектеулі)деп тану туралы сот шешімі;</w:t>
            </w:r>
          </w:p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495" w:rsidRPr="00AC4495">
              <w:rPr>
                <w:rFonts w:ascii="Times New Roman" w:hAnsi="Times New Roman" w:cs="Times New Roman"/>
                <w:sz w:val="28"/>
                <w:szCs w:val="28"/>
              </w:rPr>
              <w:t>баланы патронаттық тәрбиелеуге беру туралы шарттың көшірмесі.</w:t>
            </w:r>
          </w:p>
        </w:tc>
      </w:tr>
      <w:tr w:rsidR="00843654" w:rsidRPr="00745497" w:rsidTr="004D7E23">
        <w:tc>
          <w:tcPr>
            <w:tcW w:w="498" w:type="dxa"/>
            <w:vMerge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:rsidR="00843654" w:rsidRPr="00745497" w:rsidRDefault="00AC4495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495">
              <w:rPr>
                <w:rFonts w:ascii="Times New Roman" w:hAnsi="Times New Roman" w:cs="Times New Roman"/>
                <w:sz w:val="28"/>
                <w:szCs w:val="28"/>
              </w:rPr>
              <w:t>Мүгедектігі бар адамдар</w:t>
            </w:r>
          </w:p>
        </w:tc>
        <w:tc>
          <w:tcPr>
            <w:tcW w:w="5333" w:type="dxa"/>
          </w:tcPr>
          <w:p w:rsidR="00843654" w:rsidRPr="00745497" w:rsidRDefault="00AC4495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95">
              <w:rPr>
                <w:rFonts w:ascii="Times New Roman" w:hAnsi="Times New Roman" w:cs="Times New Roman"/>
                <w:sz w:val="28"/>
                <w:szCs w:val="28"/>
              </w:rPr>
              <w:t>Нотариус немесе жжокбұ/филиал куәландырған кандидаттың мүгедектігі туралы анықтама (медициналық-әлеуметтік сараптама) ағымдағы жылға өзекті</w:t>
            </w:r>
          </w:p>
        </w:tc>
      </w:tr>
      <w:tr w:rsidR="00843654" w:rsidRPr="00745497" w:rsidTr="004D7E23">
        <w:tc>
          <w:tcPr>
            <w:tcW w:w="498" w:type="dxa"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:rsidR="00843654" w:rsidRPr="00745497" w:rsidRDefault="00AC4495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495">
              <w:rPr>
                <w:rFonts w:ascii="Times New Roman" w:hAnsi="Times New Roman" w:cs="Times New Roman"/>
                <w:sz w:val="28"/>
                <w:szCs w:val="28"/>
              </w:rPr>
              <w:t>Мүгедек балаларды тәрбиелеп отырған отбасылардан шыққан адамдар</w:t>
            </w:r>
          </w:p>
        </w:tc>
        <w:tc>
          <w:tcPr>
            <w:tcW w:w="5333" w:type="dxa"/>
          </w:tcPr>
          <w:p w:rsidR="00AC4495" w:rsidRPr="00AC4495" w:rsidRDefault="00AC4495" w:rsidP="00AC4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95">
              <w:rPr>
                <w:rFonts w:ascii="Times New Roman" w:hAnsi="Times New Roman" w:cs="Times New Roman"/>
                <w:sz w:val="28"/>
                <w:szCs w:val="28"/>
              </w:rPr>
              <w:t>Нотариус немесе ЖЖОКБҰ/филиал куәландырған:</w:t>
            </w:r>
          </w:p>
          <w:p w:rsidR="00AC4495" w:rsidRPr="00AC4495" w:rsidRDefault="00AC4495" w:rsidP="00AC4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95">
              <w:rPr>
                <w:rFonts w:ascii="Times New Roman" w:hAnsi="Times New Roman" w:cs="Times New Roman"/>
                <w:sz w:val="28"/>
                <w:szCs w:val="28"/>
              </w:rPr>
              <w:t>- кандидаттың туу туралы куәлігінің көшірмесі және отбасы мүшесі қатарындағы мүгедектігі бар баланың туу туралы куәлігінің көшірмесі (18 жасқа дейінгі мүгедектігі бар баламен туыстық байланысты (қандық) растайды);</w:t>
            </w:r>
          </w:p>
          <w:p w:rsidR="00843654" w:rsidRPr="00745497" w:rsidRDefault="00AC4495" w:rsidP="00AC4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95">
              <w:rPr>
                <w:rFonts w:ascii="Times New Roman" w:hAnsi="Times New Roman" w:cs="Times New Roman"/>
                <w:sz w:val="28"/>
                <w:szCs w:val="28"/>
              </w:rPr>
              <w:t>- ағымдағы жылға өзекті отбасындағы балалардың (18 жасқа дейінгі мүгедектігі бар баланың) мүгедектігі туралы анықтаманың көшірмесі</w:t>
            </w:r>
          </w:p>
        </w:tc>
      </w:tr>
    </w:tbl>
    <w:p w:rsidR="00843654" w:rsidRPr="00745497" w:rsidRDefault="00843654" w:rsidP="00843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654" w:rsidRPr="00745497" w:rsidRDefault="00843654" w:rsidP="00843654">
      <w:pPr>
        <w:jc w:val="both"/>
        <w:rPr>
          <w:rFonts w:ascii="Times New Roman" w:hAnsi="Times New Roman" w:cs="Times New Roman"/>
          <w:sz w:val="28"/>
          <w:szCs w:val="28"/>
        </w:rPr>
      </w:pPr>
      <w:r w:rsidRPr="00745497">
        <w:rPr>
          <w:rFonts w:ascii="Times New Roman" w:hAnsi="Times New Roman" w:cs="Times New Roman"/>
          <w:sz w:val="28"/>
          <w:szCs w:val="28"/>
        </w:rPr>
        <w:t>*</w:t>
      </w:r>
      <w:r w:rsidR="00AC4495" w:rsidRPr="00AC4495">
        <w:t xml:space="preserve"> </w:t>
      </w:r>
      <w:r w:rsidR="00AC4495" w:rsidRPr="00AC4495">
        <w:rPr>
          <w:rFonts w:ascii="Times New Roman" w:hAnsi="Times New Roman" w:cs="Times New Roman"/>
          <w:sz w:val="28"/>
          <w:szCs w:val="28"/>
        </w:rPr>
        <w:t>Қор қажет болған жағдайда жжокбұ-дан не кандидаттардан тікелей қосымша құжаттарды сұратуға құқылы</w:t>
      </w:r>
      <w:bookmarkStart w:id="0" w:name="_GoBack"/>
      <w:bookmarkEnd w:id="0"/>
    </w:p>
    <w:p w:rsidR="00843654" w:rsidRDefault="00843654"/>
    <w:sectPr w:rsidR="00843654" w:rsidSect="003A436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F1" w:rsidRDefault="005F46F1" w:rsidP="00843654">
      <w:pPr>
        <w:spacing w:after="0" w:line="240" w:lineRule="auto"/>
      </w:pPr>
      <w:r>
        <w:separator/>
      </w:r>
    </w:p>
  </w:endnote>
  <w:endnote w:type="continuationSeparator" w:id="0">
    <w:p w:rsidR="005F46F1" w:rsidRDefault="005F46F1" w:rsidP="0084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F1" w:rsidRDefault="005F46F1" w:rsidP="00843654">
      <w:pPr>
        <w:spacing w:after="0" w:line="240" w:lineRule="auto"/>
      </w:pPr>
      <w:r>
        <w:separator/>
      </w:r>
    </w:p>
  </w:footnote>
  <w:footnote w:type="continuationSeparator" w:id="0">
    <w:p w:rsidR="005F46F1" w:rsidRDefault="005F46F1" w:rsidP="00843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B0"/>
    <w:rsid w:val="00126620"/>
    <w:rsid w:val="001269D3"/>
    <w:rsid w:val="001C1E03"/>
    <w:rsid w:val="00260699"/>
    <w:rsid w:val="002A2269"/>
    <w:rsid w:val="00375AFF"/>
    <w:rsid w:val="0052334B"/>
    <w:rsid w:val="005F46F1"/>
    <w:rsid w:val="006140CD"/>
    <w:rsid w:val="00691A19"/>
    <w:rsid w:val="00794232"/>
    <w:rsid w:val="007E68B0"/>
    <w:rsid w:val="008048BD"/>
    <w:rsid w:val="00843654"/>
    <w:rsid w:val="008B1690"/>
    <w:rsid w:val="008C7482"/>
    <w:rsid w:val="00917B93"/>
    <w:rsid w:val="00A02513"/>
    <w:rsid w:val="00A140D3"/>
    <w:rsid w:val="00A86F6F"/>
    <w:rsid w:val="00AC4495"/>
    <w:rsid w:val="00AE034C"/>
    <w:rsid w:val="00CC3394"/>
    <w:rsid w:val="00E54BEF"/>
    <w:rsid w:val="00F23284"/>
    <w:rsid w:val="00F32B14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662B"/>
  <w15:chartTrackingRefBased/>
  <w15:docId w15:val="{75550E9F-A685-463D-84B2-E06CAD2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FF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F32B1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654"/>
    <w:rPr>
      <w:kern w:val="2"/>
      <w14:ligatures w14:val="standardContextual"/>
    </w:rPr>
  </w:style>
  <w:style w:type="character" w:styleId="a5">
    <w:name w:val="Hyperlink"/>
    <w:basedOn w:val="a0"/>
    <w:uiPriority w:val="99"/>
    <w:unhideWhenUsed/>
    <w:rsid w:val="0084365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4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4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654"/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F3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2024-07-26T10:53:00Z</dcterms:created>
  <dcterms:modified xsi:type="dcterms:W3CDTF">2024-07-26T12:12:00Z</dcterms:modified>
</cp:coreProperties>
</file>