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2"/>
        <w:gridCol w:w="4723"/>
      </w:tblGrid>
      <w:tr w:rsidR="00843654" w:rsidRPr="00745497" w:rsidTr="004D7E23">
        <w:tc>
          <w:tcPr>
            <w:tcW w:w="4632" w:type="dxa"/>
          </w:tcPr>
          <w:p w:rsidR="00843654" w:rsidRPr="00745497" w:rsidRDefault="00843654" w:rsidP="004D7E2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23" w:type="dxa"/>
          </w:tcPr>
          <w:p w:rsidR="00843654" w:rsidRPr="00745497" w:rsidRDefault="00843654" w:rsidP="004D7E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54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Приложение №3 </w:t>
            </w:r>
          </w:p>
          <w:p w:rsidR="00843654" w:rsidRPr="00745497" w:rsidRDefault="00843654" w:rsidP="004D7E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54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благотворительной программе «Образовательные гранты общественного фонда </w:t>
            </w:r>
          </w:p>
          <w:p w:rsidR="00843654" w:rsidRPr="00745497" w:rsidRDefault="00843654" w:rsidP="004D7E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5497">
              <w:rPr>
                <w:rFonts w:ascii="Times New Roman" w:hAnsi="Times New Roman" w:cs="Times New Roman"/>
                <w:bCs/>
                <w:sz w:val="28"/>
                <w:szCs w:val="28"/>
              </w:rPr>
              <w:t>«Қазақстан халқына»</w:t>
            </w:r>
          </w:p>
        </w:tc>
      </w:tr>
    </w:tbl>
    <w:p w:rsidR="001269D3" w:rsidRPr="00745497" w:rsidRDefault="001269D3" w:rsidP="001269D3">
      <w:pPr>
        <w:pStyle w:val="1"/>
        <w:spacing w:before="0" w:line="240" w:lineRule="auto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45497">
        <w:rPr>
          <w:rFonts w:ascii="Times New Roman" w:hAnsi="Times New Roman" w:cs="Times New Roman"/>
          <w:b/>
          <w:color w:val="auto"/>
          <w:sz w:val="28"/>
          <w:szCs w:val="28"/>
        </w:rPr>
        <w:t>План реализации на 2024-2025 учебный год:</w:t>
      </w:r>
    </w:p>
    <w:tbl>
      <w:tblPr>
        <w:tblStyle w:val="a6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5"/>
        <w:gridCol w:w="2268"/>
      </w:tblGrid>
      <w:tr w:rsidR="001269D3" w:rsidRPr="00745497" w:rsidTr="0067409D">
        <w:tc>
          <w:tcPr>
            <w:tcW w:w="7655" w:type="dxa"/>
          </w:tcPr>
          <w:p w:rsidR="001269D3" w:rsidRPr="00745497" w:rsidRDefault="001269D3" w:rsidP="006740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497">
              <w:rPr>
                <w:rFonts w:ascii="Times New Roman" w:hAnsi="Times New Roman" w:cs="Times New Roman"/>
                <w:sz w:val="28"/>
                <w:szCs w:val="28"/>
              </w:rPr>
              <w:t>Прием заявок от абитуриентов приемными комиссиями ОВПО</w:t>
            </w:r>
            <w:r w:rsidRPr="007454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:rsidR="001269D3" w:rsidRPr="00745497" w:rsidRDefault="001269D3" w:rsidP="006740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497">
              <w:rPr>
                <w:rFonts w:ascii="Times New Roman" w:hAnsi="Times New Roman" w:cs="Times New Roman"/>
                <w:sz w:val="28"/>
                <w:szCs w:val="28"/>
              </w:rPr>
              <w:t>1–17 августа</w:t>
            </w:r>
          </w:p>
        </w:tc>
      </w:tr>
      <w:tr w:rsidR="001269D3" w:rsidRPr="00745497" w:rsidTr="0067409D">
        <w:tc>
          <w:tcPr>
            <w:tcW w:w="7655" w:type="dxa"/>
          </w:tcPr>
          <w:p w:rsidR="001269D3" w:rsidRPr="00745497" w:rsidRDefault="001269D3" w:rsidP="0067409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4549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Предоставление в Фонд решений конкурсных комиссий ОВПО и всех подтверждающих документов</w:t>
            </w:r>
          </w:p>
        </w:tc>
        <w:tc>
          <w:tcPr>
            <w:tcW w:w="2268" w:type="dxa"/>
          </w:tcPr>
          <w:p w:rsidR="001269D3" w:rsidRPr="00745497" w:rsidRDefault="001269D3" w:rsidP="0067409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val="kk-KZ"/>
              </w:rPr>
            </w:pPr>
            <w:r w:rsidRPr="00745497">
              <w:rPr>
                <w:rFonts w:ascii="Times New Roman" w:hAnsi="Times New Roman" w:cs="Times New Roman"/>
                <w:bCs/>
                <w:sz w:val="28"/>
                <w:szCs w:val="28"/>
              </w:rPr>
              <w:t>до 22 августа</w:t>
            </w:r>
          </w:p>
        </w:tc>
      </w:tr>
      <w:tr w:rsidR="001269D3" w:rsidRPr="00745497" w:rsidTr="0067409D">
        <w:tc>
          <w:tcPr>
            <w:tcW w:w="7655" w:type="dxa"/>
          </w:tcPr>
          <w:p w:rsidR="001269D3" w:rsidRPr="00745497" w:rsidRDefault="001269D3" w:rsidP="00674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4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Заседание Правления Фонда по вопросу присуждения гранта</w:t>
            </w:r>
          </w:p>
        </w:tc>
        <w:tc>
          <w:tcPr>
            <w:tcW w:w="2268" w:type="dxa"/>
          </w:tcPr>
          <w:p w:rsidR="001269D3" w:rsidRPr="00745497" w:rsidRDefault="001269D3" w:rsidP="00674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497">
              <w:rPr>
                <w:rFonts w:ascii="Times New Roman" w:hAnsi="Times New Roman" w:cs="Times New Roman"/>
                <w:sz w:val="28"/>
                <w:szCs w:val="28"/>
              </w:rPr>
              <w:t>6 сентября</w:t>
            </w:r>
          </w:p>
        </w:tc>
      </w:tr>
      <w:tr w:rsidR="001269D3" w:rsidRPr="00745497" w:rsidTr="0067409D">
        <w:tc>
          <w:tcPr>
            <w:tcW w:w="7655" w:type="dxa"/>
          </w:tcPr>
          <w:p w:rsidR="001269D3" w:rsidRPr="00745497" w:rsidRDefault="001269D3" w:rsidP="006740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497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списка обладателей </w:t>
            </w:r>
            <w:r w:rsidRPr="0074549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образовательного гранта </w:t>
            </w:r>
            <w:r w:rsidRPr="0074549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454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халқына</w:t>
            </w:r>
            <w:r w:rsidRPr="007454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4549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на сайте Фонда</w:t>
            </w:r>
          </w:p>
        </w:tc>
        <w:tc>
          <w:tcPr>
            <w:tcW w:w="2268" w:type="dxa"/>
          </w:tcPr>
          <w:p w:rsidR="001269D3" w:rsidRPr="00745497" w:rsidRDefault="001269D3" w:rsidP="00674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497">
              <w:rPr>
                <w:rFonts w:ascii="Times New Roman" w:hAnsi="Times New Roman" w:cs="Times New Roman"/>
                <w:sz w:val="28"/>
                <w:szCs w:val="28"/>
              </w:rPr>
              <w:t>до 11 сентября</w:t>
            </w:r>
          </w:p>
        </w:tc>
      </w:tr>
      <w:tr w:rsidR="001269D3" w:rsidRPr="00745497" w:rsidTr="0067409D">
        <w:tc>
          <w:tcPr>
            <w:tcW w:w="7655" w:type="dxa"/>
          </w:tcPr>
          <w:p w:rsidR="001269D3" w:rsidRPr="00745497" w:rsidRDefault="001269D3" w:rsidP="00674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497">
              <w:rPr>
                <w:rFonts w:ascii="Times New Roman" w:hAnsi="Times New Roman" w:cs="Times New Roman"/>
                <w:sz w:val="28"/>
                <w:szCs w:val="28"/>
              </w:rPr>
              <w:t>Заключение договоров: «Корпоративный фонд-ОВПО-студент»</w:t>
            </w:r>
          </w:p>
        </w:tc>
        <w:tc>
          <w:tcPr>
            <w:tcW w:w="2268" w:type="dxa"/>
          </w:tcPr>
          <w:p w:rsidR="001269D3" w:rsidRPr="00745497" w:rsidRDefault="001269D3" w:rsidP="0067409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745497">
              <w:rPr>
                <w:rFonts w:ascii="Times New Roman" w:hAnsi="Times New Roman" w:cs="Times New Roman"/>
                <w:sz w:val="26"/>
                <w:szCs w:val="26"/>
              </w:rPr>
              <w:t>сентябрь-ноябрь</w:t>
            </w:r>
          </w:p>
        </w:tc>
      </w:tr>
      <w:tr w:rsidR="001269D3" w:rsidRPr="00745497" w:rsidTr="0067409D">
        <w:tc>
          <w:tcPr>
            <w:tcW w:w="7655" w:type="dxa"/>
          </w:tcPr>
          <w:p w:rsidR="001269D3" w:rsidRPr="00745497" w:rsidRDefault="001269D3" w:rsidP="00674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497">
              <w:rPr>
                <w:rFonts w:ascii="Times New Roman" w:hAnsi="Times New Roman" w:cs="Times New Roman"/>
                <w:sz w:val="28"/>
                <w:szCs w:val="28"/>
              </w:rPr>
              <w:t>Оплата образовательных грантов и стипендии</w:t>
            </w:r>
          </w:p>
        </w:tc>
        <w:tc>
          <w:tcPr>
            <w:tcW w:w="2268" w:type="dxa"/>
          </w:tcPr>
          <w:p w:rsidR="001269D3" w:rsidRPr="00745497" w:rsidRDefault="001269D3" w:rsidP="006740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497">
              <w:rPr>
                <w:rFonts w:ascii="Times New Roman" w:hAnsi="Times New Roman" w:cs="Times New Roman"/>
                <w:sz w:val="26"/>
                <w:szCs w:val="26"/>
              </w:rPr>
              <w:t>сентябрь-ноябрь</w:t>
            </w:r>
          </w:p>
        </w:tc>
      </w:tr>
    </w:tbl>
    <w:p w:rsidR="00843654" w:rsidRPr="00745497" w:rsidRDefault="00843654" w:rsidP="0084365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43654" w:rsidRPr="00745497" w:rsidRDefault="00843654" w:rsidP="008C74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5497">
        <w:rPr>
          <w:rFonts w:ascii="Times New Roman" w:hAnsi="Times New Roman" w:cs="Times New Roman"/>
          <w:b/>
          <w:bCs/>
          <w:sz w:val="28"/>
          <w:szCs w:val="28"/>
        </w:rPr>
        <w:t xml:space="preserve">Документы, </w:t>
      </w:r>
    </w:p>
    <w:p w:rsidR="00843654" w:rsidRPr="00745497" w:rsidRDefault="00843654" w:rsidP="008C74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5497">
        <w:rPr>
          <w:rFonts w:ascii="Times New Roman" w:hAnsi="Times New Roman" w:cs="Times New Roman"/>
          <w:b/>
          <w:bCs/>
          <w:sz w:val="28"/>
          <w:szCs w:val="28"/>
        </w:rPr>
        <w:t xml:space="preserve">подтверждающие принадлежность кандидата </w:t>
      </w:r>
    </w:p>
    <w:p w:rsidR="00843654" w:rsidRPr="00745497" w:rsidRDefault="00843654" w:rsidP="008C74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5497">
        <w:rPr>
          <w:rFonts w:ascii="Times New Roman" w:hAnsi="Times New Roman" w:cs="Times New Roman"/>
          <w:b/>
          <w:bCs/>
          <w:sz w:val="28"/>
          <w:szCs w:val="28"/>
        </w:rPr>
        <w:t xml:space="preserve">к категории участника благотворительной программы </w:t>
      </w:r>
    </w:p>
    <w:p w:rsidR="00843654" w:rsidRPr="00745497" w:rsidRDefault="00843654" w:rsidP="008C74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5497">
        <w:rPr>
          <w:rFonts w:ascii="Times New Roman" w:hAnsi="Times New Roman" w:cs="Times New Roman"/>
          <w:b/>
          <w:bCs/>
          <w:sz w:val="28"/>
          <w:szCs w:val="28"/>
        </w:rPr>
        <w:t>«Образовательные гранты общественного фонда «Қазақстан халқына»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8"/>
        <w:gridCol w:w="3796"/>
        <w:gridCol w:w="5333"/>
      </w:tblGrid>
      <w:tr w:rsidR="00843654" w:rsidRPr="00745497" w:rsidTr="004D7E23">
        <w:tc>
          <w:tcPr>
            <w:tcW w:w="498" w:type="dxa"/>
          </w:tcPr>
          <w:p w:rsidR="00843654" w:rsidRPr="00745497" w:rsidRDefault="00843654" w:rsidP="004D7E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54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796" w:type="dxa"/>
          </w:tcPr>
          <w:p w:rsidR="00843654" w:rsidRPr="00745497" w:rsidRDefault="00843654" w:rsidP="004D7E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54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Кандидат</w:t>
            </w:r>
          </w:p>
        </w:tc>
        <w:tc>
          <w:tcPr>
            <w:tcW w:w="5333" w:type="dxa"/>
          </w:tcPr>
          <w:p w:rsidR="00843654" w:rsidRPr="00745497" w:rsidRDefault="00843654" w:rsidP="004D7E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54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Документ</w:t>
            </w:r>
          </w:p>
        </w:tc>
      </w:tr>
      <w:tr w:rsidR="00843654" w:rsidRPr="00745497" w:rsidTr="004D7E23">
        <w:tc>
          <w:tcPr>
            <w:tcW w:w="498" w:type="dxa"/>
          </w:tcPr>
          <w:p w:rsidR="00843654" w:rsidRPr="00745497" w:rsidRDefault="00843654" w:rsidP="004D7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49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96" w:type="dxa"/>
          </w:tcPr>
          <w:p w:rsidR="00843654" w:rsidRPr="00745497" w:rsidRDefault="00843654" w:rsidP="004D7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497">
              <w:rPr>
                <w:rFonts w:ascii="Times New Roman" w:hAnsi="Times New Roman" w:cs="Times New Roman"/>
                <w:sz w:val="28"/>
                <w:szCs w:val="28"/>
              </w:rPr>
              <w:t>Для всех</w:t>
            </w:r>
          </w:p>
        </w:tc>
        <w:tc>
          <w:tcPr>
            <w:tcW w:w="5333" w:type="dxa"/>
          </w:tcPr>
          <w:p w:rsidR="00843654" w:rsidRPr="00745497" w:rsidRDefault="00843654" w:rsidP="004D7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497">
              <w:rPr>
                <w:rFonts w:ascii="Times New Roman" w:hAnsi="Times New Roman" w:cs="Times New Roman"/>
                <w:sz w:val="28"/>
                <w:szCs w:val="28"/>
              </w:rPr>
              <w:t>- копия результатов ЕНТ абитуриента.</w:t>
            </w:r>
          </w:p>
        </w:tc>
      </w:tr>
      <w:tr w:rsidR="00843654" w:rsidRPr="00745497" w:rsidTr="004D7E23">
        <w:tc>
          <w:tcPr>
            <w:tcW w:w="498" w:type="dxa"/>
            <w:vMerge w:val="restart"/>
          </w:tcPr>
          <w:p w:rsidR="00843654" w:rsidRPr="00745497" w:rsidRDefault="00843654" w:rsidP="004D7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49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96" w:type="dxa"/>
          </w:tcPr>
          <w:p w:rsidR="00843654" w:rsidRPr="00745497" w:rsidRDefault="00843654" w:rsidP="004D7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497">
              <w:rPr>
                <w:rFonts w:ascii="Times New Roman" w:hAnsi="Times New Roman" w:cs="Times New Roman"/>
                <w:sz w:val="28"/>
                <w:szCs w:val="28"/>
              </w:rPr>
              <w:t>Малообеспеченные из сельской местности, малых и моногородов</w:t>
            </w:r>
          </w:p>
        </w:tc>
        <w:tc>
          <w:tcPr>
            <w:tcW w:w="5333" w:type="dxa"/>
          </w:tcPr>
          <w:p w:rsidR="00843654" w:rsidRPr="00745497" w:rsidRDefault="00843654" w:rsidP="004D7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497">
              <w:rPr>
                <w:rFonts w:ascii="Times New Roman" w:hAnsi="Times New Roman" w:cs="Times New Roman"/>
                <w:sz w:val="28"/>
                <w:szCs w:val="28"/>
              </w:rPr>
              <w:t>- оригинал или заверенная нотариусом либо ОВПО/Филиалом (копия верна) справка получателя АСП (с egov.kz), актуальная на текущий год, либо справка с акимата/центра занятости района/города/поселка/села по месту жительства кандидата, о социальном статусе семьи (малообеспеченная семья), за подписью должностного лица не ниже заместителя акима района/города либо акима поселка/села.</w:t>
            </w:r>
          </w:p>
          <w:p w:rsidR="00843654" w:rsidRPr="00745497" w:rsidRDefault="00843654" w:rsidP="004D7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497">
              <w:rPr>
                <w:rFonts w:ascii="Times New Roman" w:hAnsi="Times New Roman" w:cs="Times New Roman"/>
                <w:sz w:val="28"/>
                <w:szCs w:val="28"/>
              </w:rPr>
              <w:t>- заверенная нотариусом или ОВПО/Филиалом копия аттестата об общем среднем образовании (сельской школы, школы малого либо моногорода).</w:t>
            </w:r>
          </w:p>
        </w:tc>
      </w:tr>
      <w:tr w:rsidR="00843654" w:rsidRPr="00745497" w:rsidTr="004D7E23">
        <w:tc>
          <w:tcPr>
            <w:tcW w:w="498" w:type="dxa"/>
            <w:vMerge/>
          </w:tcPr>
          <w:p w:rsidR="00843654" w:rsidRPr="00745497" w:rsidRDefault="00843654" w:rsidP="004D7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6" w:type="dxa"/>
          </w:tcPr>
          <w:p w:rsidR="00843654" w:rsidRPr="00745497" w:rsidRDefault="00843654" w:rsidP="004D7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497">
              <w:rPr>
                <w:rFonts w:ascii="Times New Roman" w:hAnsi="Times New Roman" w:cs="Times New Roman"/>
                <w:sz w:val="28"/>
                <w:szCs w:val="28"/>
              </w:rPr>
              <w:t>Дети-сироты или оставшиеся без попечения родителей до совершеннолетия</w:t>
            </w:r>
          </w:p>
          <w:p w:rsidR="00843654" w:rsidRPr="00745497" w:rsidRDefault="00843654" w:rsidP="004D7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3" w:type="dxa"/>
          </w:tcPr>
          <w:p w:rsidR="00843654" w:rsidRPr="00745497" w:rsidRDefault="00843654" w:rsidP="004D7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497">
              <w:rPr>
                <w:rFonts w:ascii="Times New Roman" w:hAnsi="Times New Roman" w:cs="Times New Roman"/>
                <w:sz w:val="28"/>
                <w:szCs w:val="28"/>
              </w:rPr>
              <w:t>Заверенные нотариусом или ОВПО/Филиалом:</w:t>
            </w:r>
          </w:p>
          <w:p w:rsidR="00843654" w:rsidRPr="00745497" w:rsidRDefault="00843654" w:rsidP="004D7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497">
              <w:rPr>
                <w:rFonts w:ascii="Times New Roman" w:hAnsi="Times New Roman" w:cs="Times New Roman"/>
                <w:sz w:val="28"/>
                <w:szCs w:val="28"/>
              </w:rPr>
              <w:t xml:space="preserve">- копия свидетельства о смерти обоих или единственного родителя или иные документы, подтверждающие отсутствие родителей (решение суда о лишении </w:t>
            </w:r>
            <w:r w:rsidRPr="007454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родительских прав, об ограничении, о признании безвестно отсутствующими, объявлении их умершими, признании недееспособными (ограниченно дееспособными);</w:t>
            </w:r>
          </w:p>
          <w:p w:rsidR="00843654" w:rsidRPr="00745497" w:rsidRDefault="00843654" w:rsidP="004D7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497">
              <w:rPr>
                <w:rFonts w:ascii="Times New Roman" w:hAnsi="Times New Roman" w:cs="Times New Roman"/>
                <w:sz w:val="28"/>
                <w:szCs w:val="28"/>
              </w:rPr>
              <w:t>- копия договора о передаче ребенка на патронатное воспитание.</w:t>
            </w:r>
          </w:p>
        </w:tc>
      </w:tr>
      <w:tr w:rsidR="00843654" w:rsidRPr="00745497" w:rsidTr="004D7E23">
        <w:tc>
          <w:tcPr>
            <w:tcW w:w="498" w:type="dxa"/>
            <w:vMerge/>
          </w:tcPr>
          <w:p w:rsidR="00843654" w:rsidRPr="00745497" w:rsidRDefault="00843654" w:rsidP="004D7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6" w:type="dxa"/>
          </w:tcPr>
          <w:p w:rsidR="00843654" w:rsidRPr="00745497" w:rsidRDefault="00843654" w:rsidP="004D7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497">
              <w:rPr>
                <w:rFonts w:ascii="Times New Roman" w:hAnsi="Times New Roman" w:cs="Times New Roman"/>
                <w:sz w:val="28"/>
                <w:szCs w:val="28"/>
              </w:rPr>
              <w:t>Лица с инвалидностью</w:t>
            </w:r>
          </w:p>
        </w:tc>
        <w:tc>
          <w:tcPr>
            <w:tcW w:w="5333" w:type="dxa"/>
          </w:tcPr>
          <w:p w:rsidR="00843654" w:rsidRPr="00745497" w:rsidRDefault="00843654" w:rsidP="004D7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497">
              <w:rPr>
                <w:rFonts w:ascii="Times New Roman" w:hAnsi="Times New Roman" w:cs="Times New Roman"/>
                <w:sz w:val="28"/>
                <w:szCs w:val="28"/>
              </w:rPr>
              <w:t>Заверенная нотариусом или ОВПО/Филиалом справка об инвалидности кандидата (медико-социальная экспертиза) актуальная на текущий год</w:t>
            </w:r>
          </w:p>
        </w:tc>
      </w:tr>
      <w:tr w:rsidR="00843654" w:rsidRPr="00745497" w:rsidTr="004D7E23">
        <w:tc>
          <w:tcPr>
            <w:tcW w:w="498" w:type="dxa"/>
          </w:tcPr>
          <w:p w:rsidR="00843654" w:rsidRPr="00745497" w:rsidRDefault="00843654" w:rsidP="004D7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6" w:type="dxa"/>
          </w:tcPr>
          <w:p w:rsidR="00843654" w:rsidRPr="00745497" w:rsidRDefault="00843654" w:rsidP="004D7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497">
              <w:rPr>
                <w:rFonts w:ascii="Times New Roman" w:hAnsi="Times New Roman" w:cs="Times New Roman"/>
                <w:sz w:val="28"/>
                <w:szCs w:val="28"/>
              </w:rPr>
              <w:t>Лица из семей, воспитывающих детей инвалидов</w:t>
            </w:r>
          </w:p>
        </w:tc>
        <w:tc>
          <w:tcPr>
            <w:tcW w:w="5333" w:type="dxa"/>
          </w:tcPr>
          <w:p w:rsidR="00843654" w:rsidRPr="00745497" w:rsidRDefault="00843654" w:rsidP="004D7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497">
              <w:rPr>
                <w:rFonts w:ascii="Times New Roman" w:hAnsi="Times New Roman" w:cs="Times New Roman"/>
                <w:sz w:val="28"/>
                <w:szCs w:val="28"/>
              </w:rPr>
              <w:t>Заверенные нотариусом или ОВПО/Филиалом:</w:t>
            </w:r>
          </w:p>
          <w:p w:rsidR="00843654" w:rsidRPr="00745497" w:rsidRDefault="00843654" w:rsidP="004D7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497">
              <w:rPr>
                <w:rFonts w:ascii="Times New Roman" w:hAnsi="Times New Roman" w:cs="Times New Roman"/>
                <w:sz w:val="28"/>
                <w:szCs w:val="28"/>
              </w:rPr>
              <w:t>- копия свидетельства о рождении кандидата и копия свидетельства о рождении ребенка с инвалидностью из числа члена семьи (подтверждает родственные связи (кровные) с ребенком с инвалидностью до 18 лет);</w:t>
            </w:r>
          </w:p>
          <w:p w:rsidR="00843654" w:rsidRPr="00745497" w:rsidRDefault="00843654" w:rsidP="004D7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497">
              <w:rPr>
                <w:rFonts w:ascii="Times New Roman" w:hAnsi="Times New Roman" w:cs="Times New Roman"/>
                <w:sz w:val="28"/>
                <w:szCs w:val="28"/>
              </w:rPr>
              <w:t>- копия справки об инвалидности детей (ребенка с инвалидностью до 18 лет) в семье, актуальной на текущий год</w:t>
            </w:r>
          </w:p>
        </w:tc>
      </w:tr>
    </w:tbl>
    <w:p w:rsidR="00843654" w:rsidRPr="00745497" w:rsidRDefault="00843654" w:rsidP="008436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3654" w:rsidRPr="00745497" w:rsidRDefault="00843654" w:rsidP="00843654">
      <w:pPr>
        <w:jc w:val="both"/>
        <w:rPr>
          <w:rFonts w:ascii="Times New Roman" w:hAnsi="Times New Roman" w:cs="Times New Roman"/>
          <w:sz w:val="28"/>
          <w:szCs w:val="28"/>
        </w:rPr>
      </w:pPr>
      <w:r w:rsidRPr="00745497">
        <w:rPr>
          <w:rFonts w:ascii="Times New Roman" w:hAnsi="Times New Roman" w:cs="Times New Roman"/>
          <w:sz w:val="28"/>
          <w:szCs w:val="28"/>
        </w:rPr>
        <w:t>*Фонд при необходимости вправе запрашивать у ОВПО либо у кандидатов напрямую дополнительные документы</w:t>
      </w:r>
    </w:p>
    <w:p w:rsidR="00843654" w:rsidRDefault="00843654">
      <w:bookmarkStart w:id="0" w:name="_GoBack"/>
      <w:bookmarkEnd w:id="0"/>
    </w:p>
    <w:sectPr w:rsidR="00843654" w:rsidSect="003A4362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620" w:rsidRDefault="00126620" w:rsidP="00843654">
      <w:pPr>
        <w:spacing w:after="0" w:line="240" w:lineRule="auto"/>
      </w:pPr>
      <w:r>
        <w:separator/>
      </w:r>
    </w:p>
  </w:endnote>
  <w:endnote w:type="continuationSeparator" w:id="0">
    <w:p w:rsidR="00126620" w:rsidRDefault="00126620" w:rsidP="00843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620" w:rsidRDefault="00126620" w:rsidP="00843654">
      <w:pPr>
        <w:spacing w:after="0" w:line="240" w:lineRule="auto"/>
      </w:pPr>
      <w:r>
        <w:separator/>
      </w:r>
    </w:p>
  </w:footnote>
  <w:footnote w:type="continuationSeparator" w:id="0">
    <w:p w:rsidR="00126620" w:rsidRDefault="00126620" w:rsidP="008436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8B0"/>
    <w:rsid w:val="00126620"/>
    <w:rsid w:val="001269D3"/>
    <w:rsid w:val="001C1E03"/>
    <w:rsid w:val="00260699"/>
    <w:rsid w:val="002A2269"/>
    <w:rsid w:val="00375AFF"/>
    <w:rsid w:val="0052334B"/>
    <w:rsid w:val="006140CD"/>
    <w:rsid w:val="00691A19"/>
    <w:rsid w:val="00794232"/>
    <w:rsid w:val="007E68B0"/>
    <w:rsid w:val="008048BD"/>
    <w:rsid w:val="00843654"/>
    <w:rsid w:val="008B1690"/>
    <w:rsid w:val="008C7482"/>
    <w:rsid w:val="00917B93"/>
    <w:rsid w:val="00A02513"/>
    <w:rsid w:val="00A140D3"/>
    <w:rsid w:val="00A86F6F"/>
    <w:rsid w:val="00AE034C"/>
    <w:rsid w:val="00CC3394"/>
    <w:rsid w:val="00E54BEF"/>
    <w:rsid w:val="00F32B14"/>
    <w:rsid w:val="00FE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8445C"/>
  <w15:chartTrackingRefBased/>
  <w15:docId w15:val="{75550E9F-A685-463D-84B2-E06CAD294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AFF"/>
    <w:rPr>
      <w:kern w:val="2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F32B14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3654"/>
    <w:rPr>
      <w:kern w:val="2"/>
      <w14:ligatures w14:val="standardContextual"/>
    </w:rPr>
  </w:style>
  <w:style w:type="character" w:styleId="a5">
    <w:name w:val="Hyperlink"/>
    <w:basedOn w:val="a0"/>
    <w:uiPriority w:val="99"/>
    <w:unhideWhenUsed/>
    <w:rsid w:val="00843654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843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843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43654"/>
    <w:rPr>
      <w:kern w:val="2"/>
      <w14:ligatures w14:val="standardContextual"/>
    </w:rPr>
  </w:style>
  <w:style w:type="character" w:customStyle="1" w:styleId="10">
    <w:name w:val="Заголовок 1 Знак"/>
    <w:basedOn w:val="a0"/>
    <w:link w:val="1"/>
    <w:uiPriority w:val="9"/>
    <w:rsid w:val="00F32B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2024-07-26T10:53:00Z</dcterms:created>
  <dcterms:modified xsi:type="dcterms:W3CDTF">2024-07-26T11:56:00Z</dcterms:modified>
</cp:coreProperties>
</file>